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6EAF94" w:rsidP="180E59AA" w:rsidRDefault="406EAF94" w14:paraId="4D122FFF" w14:textId="076DF2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</w:pPr>
      <w:r w:rsidRPr="180E59AA" w:rsidR="180E59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  <w:t xml:space="preserve">Workshop 4 – Carbon foot-printing in healthcare </w:t>
      </w:r>
    </w:p>
    <w:p w:rsidR="406EAF94" w:rsidP="180E59AA" w:rsidRDefault="406EAF94" w14:paraId="2EB68B98" w14:textId="2139F54B">
      <w:pPr>
        <w:spacing w:after="160" w:line="259" w:lineRule="auto"/>
        <w:ind w:right="77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Task</w:t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: </w:t>
      </w:r>
      <w:r w:rsidRPr="180E59AA" w:rsidR="180E59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Using table 2, the equation given below, and the carbon emission illustrated, try to work out the Carbon footprint of the following: </w:t>
      </w:r>
    </w:p>
    <w:p w:rsidR="406EAF94" w:rsidP="180E59AA" w:rsidRDefault="406EAF94" w14:paraId="4DEC87B8" w14:textId="11B86919">
      <w:pPr>
        <w:pStyle w:val="ListParagraph"/>
        <w:numPr>
          <w:ilvl w:val="0"/>
          <w:numId w:val="3"/>
        </w:numPr>
        <w:spacing w:after="0" w:line="259" w:lineRule="auto"/>
        <w:ind w:right="77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200 patients attend the Emergency Department via Ambulance 4 times a year</w:t>
      </w:r>
    </w:p>
    <w:p w:rsidR="406EAF94" w:rsidP="180E59AA" w:rsidRDefault="406EAF94" w14:paraId="2556E84F" w14:textId="05E83FF6">
      <w:pPr>
        <w:pStyle w:val="ListParagraph"/>
        <w:numPr>
          <w:ilvl w:val="0"/>
          <w:numId w:val="3"/>
        </w:numPr>
        <w:spacing w:after="0" w:line="259" w:lineRule="auto"/>
        <w:ind w:right="77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200 patients being admitted to hospital for 4 days, 4 times a year </w:t>
      </w:r>
    </w:p>
    <w:p w:rsidR="406EAF94" w:rsidP="180E59AA" w:rsidRDefault="406EAF94" w14:paraId="3C4A0937" w14:textId="2A20A9FF">
      <w:pPr>
        <w:pStyle w:val="ListParagraph"/>
        <w:numPr>
          <w:ilvl w:val="0"/>
          <w:numId w:val="3"/>
        </w:numPr>
        <w:spacing w:after="0" w:line="259" w:lineRule="auto"/>
        <w:ind w:right="77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160 patients receiving 1 new Ventolin inhaler 4 times a year. </w:t>
      </w:r>
    </w:p>
    <w:p w:rsidR="406EAF94" w:rsidP="180E59AA" w:rsidRDefault="406EAF94" w14:paraId="763D29BD" w14:textId="3EECEC24">
      <w:pPr>
        <w:pStyle w:val="ListParagraph"/>
        <w:numPr>
          <w:ilvl w:val="0"/>
          <w:numId w:val="3"/>
        </w:numPr>
        <w:spacing w:after="160" w:line="259" w:lineRule="auto"/>
        <w:ind w:right="77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80E59AA" w:rsidR="180E59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200 patients discharged home via taxi</w:t>
      </w:r>
      <w:r w:rsidRPr="180E59AA" w:rsidR="180E59A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80E59AA" w:rsidR="180E59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4 times a year</w:t>
      </w:r>
      <w:r w:rsidRPr="180E59AA" w:rsidR="180E59A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(assume they travel an average of 6km)    </w:t>
      </w:r>
      <w:r w:rsidRPr="180E59AA" w:rsidR="180E59A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  </w:t>
      </w:r>
    </w:p>
    <w:p w:rsidR="406EAF94" w:rsidP="180E59AA" w:rsidRDefault="406EAF94" w14:paraId="64C5D16F" w14:textId="785F5A4A">
      <w:pPr>
        <w:spacing w:after="160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427D84"/>
          <w:sz w:val="28"/>
          <w:szCs w:val="28"/>
          <w:lang w:val="en-GB"/>
        </w:rPr>
      </w:pPr>
      <w:r w:rsidRPr="180E59AA" w:rsidR="180E59AA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427D84"/>
          <w:sz w:val="28"/>
          <w:szCs w:val="28"/>
          <w:lang w:val="en-GB"/>
        </w:rPr>
        <w:t>Carbon footprint (kg CO2e) = Activity/resource use x GHG emissions factors</w:t>
      </w:r>
    </w:p>
    <w:p w:rsidR="406EAF94" w:rsidP="180E59AA" w:rsidRDefault="406EAF94" w14:paraId="3CC16B65" w14:textId="72BF280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</w:pPr>
      <w:r w:rsidRPr="180E59AA" w:rsidR="180E59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4C53F"/>
          <w:sz w:val="32"/>
          <w:szCs w:val="32"/>
          <w:lang w:val="en-GB"/>
        </w:rPr>
        <w:t>Emission Factors:</w:t>
      </w:r>
    </w:p>
    <w:p w:rsidR="406EAF94" w:rsidP="180E59AA" w:rsidRDefault="406EAF94" w14:paraId="1390BE18" w14:textId="3EB983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Ambulance Journey</w:t>
      </w:r>
      <w:r>
        <w:tab/>
      </w:r>
      <w:r>
        <w:tab/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=</w:t>
      </w:r>
      <w:r>
        <w:tab/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36.1kg/C02e/single trip</w:t>
      </w:r>
    </w:p>
    <w:p w:rsidR="406EAF94" w:rsidP="180E59AA" w:rsidRDefault="406EAF94" w14:paraId="19D4BC82" w14:textId="09D80B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Emergency department visit</w:t>
      </w:r>
      <w:r>
        <w:tab/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=</w:t>
      </w:r>
      <w:r>
        <w:tab/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13.8kgCO2e/per visit</w:t>
      </w:r>
    </w:p>
    <w:p w:rsidR="406EAF94" w:rsidP="180E59AA" w:rsidRDefault="406EAF94" w14:paraId="6413E608" w14:textId="567A93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Inpatient bed day</w:t>
      </w:r>
      <w:r>
        <w:tab/>
      </w:r>
      <w:r>
        <w:tab/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=</w:t>
      </w:r>
      <w:r>
        <w:tab/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37.9kgCO2e/bed day</w:t>
      </w:r>
    </w:p>
    <w:p w:rsidR="406EAF94" w:rsidP="180E59AA" w:rsidRDefault="406EAF94" w14:paraId="1F35A3E2" w14:textId="236E00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Ventolin Inhaler</w:t>
      </w:r>
      <w:r>
        <w:tab/>
      </w:r>
      <w:r>
        <w:tab/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=</w:t>
      </w:r>
      <w:r>
        <w:tab/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24kgC02e/inhaler</w:t>
      </w:r>
    </w:p>
    <w:p w:rsidR="406EAF94" w:rsidP="180E59AA" w:rsidRDefault="406EAF94" w14:paraId="7C22CBCC" w14:textId="26CB4E0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Taxi journey home </w:t>
      </w:r>
      <w:r>
        <w:tab/>
      </w:r>
      <w:r>
        <w:tab/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=</w:t>
      </w:r>
      <w:r>
        <w:tab/>
      </w: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1.1kgCO2e/journey (based on a 6km journey = 0.185kgCo2e/km)</w:t>
      </w:r>
    </w:p>
    <w:p w:rsidR="406EAF94" w:rsidP="180E59AA" w:rsidRDefault="406EAF94" w14:paraId="0DEDE9DE" w14:textId="0E7A40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Table 2.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357"/>
        <w:gridCol w:w="2661"/>
        <w:gridCol w:w="3997"/>
      </w:tblGrid>
      <w:tr w:rsidR="180E59AA" w:rsidTr="180E59AA" w14:paraId="49B6B643">
        <w:trPr>
          <w:trHeight w:val="300"/>
        </w:trPr>
        <w:tc>
          <w:tcPr>
            <w:tcW w:w="23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253FA35F" w14:textId="353C8B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27D84"/>
                <w:sz w:val="28"/>
                <w:szCs w:val="28"/>
              </w:rPr>
            </w:pPr>
            <w:r w:rsidRPr="180E59AA" w:rsidR="180E59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427D84"/>
                <w:sz w:val="28"/>
                <w:szCs w:val="28"/>
                <w:lang w:val="en-GB"/>
              </w:rPr>
              <w:t>Activity/Resource use</w:t>
            </w:r>
          </w:p>
        </w:tc>
        <w:tc>
          <w:tcPr>
            <w:tcW w:w="26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37C201AD" w14:textId="1DAC38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27D84"/>
                <w:sz w:val="28"/>
                <w:szCs w:val="28"/>
              </w:rPr>
            </w:pPr>
            <w:r w:rsidRPr="180E59AA" w:rsidR="180E59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427D84"/>
                <w:sz w:val="28"/>
                <w:szCs w:val="28"/>
                <w:lang w:val="en-GB"/>
              </w:rPr>
              <w:t>Carbon Emissions Factor</w:t>
            </w:r>
          </w:p>
        </w:tc>
        <w:tc>
          <w:tcPr>
            <w:tcW w:w="39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191A95EB" w14:textId="099C43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427D84"/>
                <w:sz w:val="28"/>
                <w:szCs w:val="28"/>
              </w:rPr>
            </w:pPr>
            <w:r w:rsidRPr="180E59AA" w:rsidR="180E59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427D84"/>
                <w:sz w:val="28"/>
                <w:szCs w:val="28"/>
                <w:lang w:val="en-GB"/>
              </w:rPr>
              <w:t>Activity/Resource x Emissions factor (kgCO2e)</w:t>
            </w:r>
          </w:p>
        </w:tc>
      </w:tr>
      <w:tr w:rsidR="180E59AA" w:rsidTr="180E59AA" w14:paraId="103094B0">
        <w:trPr>
          <w:trHeight w:val="300"/>
        </w:trPr>
        <w:tc>
          <w:tcPr>
            <w:tcW w:w="23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491E41DC" w14:textId="0F5384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80E59AA" w:rsidR="180E59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Ambulance journey</w:t>
            </w:r>
          </w:p>
          <w:p w:rsidR="180E59AA" w:rsidP="180E59AA" w:rsidRDefault="180E59AA" w14:paraId="7B5E8585" w14:textId="0C7D6A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3B98C0DB" w14:textId="3E10A2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0AB2CFBF" w14:textId="582545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80E59AA" w:rsidR="180E59A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4"/>
                <w:szCs w:val="24"/>
                <w:highlight w:val="yellow"/>
                <w:lang w:val="en-GB"/>
              </w:rPr>
              <w:t xml:space="preserve"> </w:t>
            </w:r>
          </w:p>
        </w:tc>
      </w:tr>
      <w:tr w:rsidR="180E59AA" w:rsidTr="180E59AA" w14:paraId="5C02DE0B">
        <w:trPr>
          <w:trHeight w:val="300"/>
        </w:trPr>
        <w:tc>
          <w:tcPr>
            <w:tcW w:w="23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44621905" w14:textId="29B1AF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80E59AA" w:rsidR="180E59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ED visit</w:t>
            </w:r>
          </w:p>
          <w:p w:rsidR="180E59AA" w:rsidP="180E59AA" w:rsidRDefault="180E59AA" w14:paraId="62CA903A" w14:textId="40E11E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673BF2FC" w14:textId="51E974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7958C795" w14:textId="2FF6EF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80E59AA" w:rsidTr="180E59AA" w14:paraId="767A0C74">
        <w:trPr>
          <w:trHeight w:val="300"/>
        </w:trPr>
        <w:tc>
          <w:tcPr>
            <w:tcW w:w="23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28C924DE" w14:textId="26EC51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80E59AA" w:rsidR="180E59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Inpatient bed day</w:t>
            </w:r>
          </w:p>
          <w:p w:rsidR="180E59AA" w:rsidP="180E59AA" w:rsidRDefault="180E59AA" w14:paraId="3346FC40" w14:textId="7807A1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2FE2D0B8" w14:textId="0F5D76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6F5296AA" w14:textId="658684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80E59AA" w:rsidR="180E59A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4"/>
                <w:szCs w:val="24"/>
                <w:highlight w:val="yellow"/>
                <w:lang w:val="en-GB"/>
              </w:rPr>
              <w:t xml:space="preserve"> </w:t>
            </w:r>
          </w:p>
        </w:tc>
      </w:tr>
      <w:tr w:rsidR="180E59AA" w:rsidTr="180E59AA" w14:paraId="71DA21B7">
        <w:trPr>
          <w:trHeight w:val="300"/>
        </w:trPr>
        <w:tc>
          <w:tcPr>
            <w:tcW w:w="23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55BF0454" w14:textId="2A8E2C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80E59AA" w:rsidR="180E59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 xml:space="preserve">Ventolin inhaler </w:t>
            </w:r>
          </w:p>
        </w:tc>
        <w:tc>
          <w:tcPr>
            <w:tcW w:w="26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1F86A56A" w14:textId="75715F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4587E9DE" w14:textId="5E5DB7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80E59AA" w:rsidTr="180E59AA" w14:paraId="76250FE3">
        <w:trPr>
          <w:trHeight w:val="300"/>
        </w:trPr>
        <w:tc>
          <w:tcPr>
            <w:tcW w:w="23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1B24331C" w14:textId="42DA49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80E59AA" w:rsidR="180E59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Travel home (taxi)</w:t>
            </w:r>
          </w:p>
        </w:tc>
        <w:tc>
          <w:tcPr>
            <w:tcW w:w="26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6A8A11D6" w14:textId="2B3D4B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7D06E536" w14:textId="268439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80E59AA" w:rsidTr="180E59AA" w14:paraId="6A2AE6DB">
        <w:trPr>
          <w:trHeight w:val="300"/>
        </w:trPr>
        <w:tc>
          <w:tcPr>
            <w:tcW w:w="235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458308C8" w14:textId="5EF5EF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6282C464" w14:textId="2E3C59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80E59AA" w:rsidP="180E59AA" w:rsidRDefault="180E59AA" w14:paraId="003377F8" w14:textId="2584EA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80E59AA" w:rsidR="180E59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Total carbon footprint (kgCO</w:t>
            </w:r>
            <w:r w:rsidRPr="180E59AA" w:rsidR="180E59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vertAlign w:val="subscript"/>
                <w:lang w:val="en-GB"/>
              </w:rPr>
              <w:t>2</w:t>
            </w:r>
            <w:r w:rsidRPr="180E59AA" w:rsidR="180E59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e):</w:t>
            </w:r>
          </w:p>
        </w:tc>
        <w:tc>
          <w:tcPr>
            <w:tcW w:w="399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5" w:type="dxa"/>
              <w:right w:w="45" w:type="dxa"/>
            </w:tcMar>
            <w:vAlign w:val="top"/>
          </w:tcPr>
          <w:p w:rsidR="180E59AA" w:rsidP="180E59AA" w:rsidRDefault="180E59AA" w14:paraId="3736CC56" w14:textId="60EF01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80E59AA" w:rsidR="180E59AA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  <w:lang w:val="en-GB"/>
              </w:rPr>
              <w:t xml:space="preserve"> </w:t>
            </w:r>
            <w:r w:rsidRPr="180E59AA" w:rsidR="180E59AA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  <w:highlight w:val="red"/>
                <w:lang w:val="en-GB"/>
              </w:rPr>
              <w:t xml:space="preserve"> </w:t>
            </w:r>
          </w:p>
        </w:tc>
      </w:tr>
    </w:tbl>
    <w:p w:rsidR="406EAF94" w:rsidP="180E59AA" w:rsidRDefault="406EAF94" w14:paraId="2B38C748" w14:textId="0BA706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0E59AA" w:rsidR="180E59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           </w:t>
      </w:r>
    </w:p>
    <w:p w:rsidR="406EAF94" w:rsidP="180E59AA" w:rsidRDefault="406EAF94" w14:paraId="30786487" w14:textId="0A900D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06EAF94" w:rsidP="180E59AA" w:rsidRDefault="406EAF94" w14:paraId="41FB247D" w14:textId="28F271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06EAF94" w:rsidP="406EAF94" w:rsidRDefault="406EAF94" w14:paraId="4AC08318" w14:textId="38B5EA6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b8ac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630a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290e1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4A4052"/>
    <w:rsid w:val="180E59AA"/>
    <w:rsid w:val="2D4A4052"/>
    <w:rsid w:val="406EA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4052"/>
  <w15:chartTrackingRefBased/>
  <w15:docId w15:val="{5A495094-4851-474F-8A03-FE1C1C232D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2ac31e7194b46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Alice clackalert@gmail.com</dc:creator>
  <keywords/>
  <dc:description/>
  <lastModifiedBy>Alice clackalert@gmail.com</lastModifiedBy>
  <revision>3</revision>
  <dcterms:created xsi:type="dcterms:W3CDTF">2023-03-31T15:17:59.2848281Z</dcterms:created>
  <dcterms:modified xsi:type="dcterms:W3CDTF">2023-04-12T13:41:59.6095996Z</dcterms:modified>
</coreProperties>
</file>