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4C6F48CE" w:rsidP="4C6F48CE" w:rsidRDefault="4C6F48CE" w14:paraId="2AD93984" w14:textId="770EF259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84C53F"/>
          <w:sz w:val="32"/>
          <w:szCs w:val="32"/>
          <w:lang w:val="en-GB"/>
        </w:rPr>
      </w:pPr>
    </w:p>
    <w:p w:rsidR="4C6F48CE" w:rsidP="4C6F48CE" w:rsidRDefault="4C6F48CE" w14:paraId="77F29A9E" w14:textId="17FD862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84C53F"/>
          <w:sz w:val="32"/>
          <w:szCs w:val="32"/>
          <w:lang w:val="en-GB"/>
        </w:rPr>
      </w:pPr>
      <w:r w:rsidRPr="4C6F48CE" w:rsidR="4C6F48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84C53F"/>
          <w:sz w:val="32"/>
          <w:szCs w:val="32"/>
          <w:lang w:val="en-GB"/>
        </w:rPr>
        <w:t xml:space="preserve">Workshop 4 (Students): </w:t>
      </w:r>
      <w:r w:rsidRPr="4C6F48CE" w:rsidR="4C6F48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84C53F"/>
          <w:sz w:val="32"/>
          <w:szCs w:val="32"/>
          <w:lang w:val="en-GB"/>
        </w:rPr>
        <w:t>- Asthma</w:t>
      </w:r>
      <w:r w:rsidRPr="4C6F48CE" w:rsidR="4C6F48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84C53F"/>
          <w:sz w:val="32"/>
          <w:szCs w:val="32"/>
          <w:lang w:val="en-GB"/>
        </w:rPr>
        <w:t xml:space="preserve"> - Carbon foot-printing in healthcare </w:t>
      </w:r>
    </w:p>
    <w:p w:rsidR="4C6F48CE" w:rsidP="4C6F48CE" w:rsidRDefault="4C6F48CE" w14:paraId="6D0824D5" w14:textId="553E40F6">
      <w:pPr>
        <w:spacing w:after="160" w:line="259" w:lineRule="auto"/>
        <w:ind w:right="77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6F48CE" w:rsidR="4C6F48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Task</w:t>
      </w:r>
      <w:r w:rsidRPr="4C6F48CE" w:rsidR="4C6F4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: </w:t>
      </w:r>
      <w:r w:rsidRPr="4C6F48CE" w:rsidR="4C6F48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Using the table below and the equation and carbon emission factors given, try to work out the Carbon footprint of the following: </w:t>
      </w:r>
    </w:p>
    <w:p w:rsidR="4C6F48CE" w:rsidP="4C6F48CE" w:rsidRDefault="4C6F48CE" w14:paraId="71859473" w14:textId="6F7891C3">
      <w:pPr>
        <w:pStyle w:val="ListParagraph"/>
        <w:numPr>
          <w:ilvl w:val="0"/>
          <w:numId w:val="7"/>
        </w:numPr>
        <w:spacing w:after="0" w:line="259" w:lineRule="auto"/>
        <w:ind w:right="77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6F48CE" w:rsidR="4C6F48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200 patients attend the Emergency Department via Ambulance 4 times a year</w:t>
      </w:r>
    </w:p>
    <w:p w:rsidR="4C6F48CE" w:rsidP="4C6F48CE" w:rsidRDefault="4C6F48CE" w14:paraId="6E327399" w14:textId="3FFA668B">
      <w:pPr>
        <w:pStyle w:val="ListParagraph"/>
        <w:numPr>
          <w:ilvl w:val="0"/>
          <w:numId w:val="7"/>
        </w:numPr>
        <w:spacing w:after="0" w:line="259" w:lineRule="auto"/>
        <w:ind w:right="77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6F48CE" w:rsidR="4C6F48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200 patients being admitted to hospital for 4 days, 4 times a year </w:t>
      </w:r>
    </w:p>
    <w:p w:rsidR="4C6F48CE" w:rsidP="4C6F48CE" w:rsidRDefault="4C6F48CE" w14:paraId="4AD497C4" w14:textId="3514E490">
      <w:pPr>
        <w:pStyle w:val="ListParagraph"/>
        <w:numPr>
          <w:ilvl w:val="0"/>
          <w:numId w:val="7"/>
        </w:numPr>
        <w:spacing w:after="0" w:line="259" w:lineRule="auto"/>
        <w:ind w:right="77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6F48CE" w:rsidR="4C6F48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160 patients receiving 1 new Ventolin inhaler 4 times a year. </w:t>
      </w:r>
    </w:p>
    <w:p w:rsidR="4C6F48CE" w:rsidP="4C6F48CE" w:rsidRDefault="4C6F48CE" w14:paraId="5DD67C3E" w14:textId="360FF95D">
      <w:pPr>
        <w:pStyle w:val="ListParagraph"/>
        <w:numPr>
          <w:ilvl w:val="0"/>
          <w:numId w:val="7"/>
        </w:numPr>
        <w:spacing w:after="160" w:line="259" w:lineRule="auto"/>
        <w:ind w:right="77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6F48CE" w:rsidR="4C6F48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200 patients discharged home via taxi</w:t>
      </w:r>
      <w:r w:rsidRPr="4C6F48CE" w:rsidR="4C6F48C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C6F48CE" w:rsidR="4C6F48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4 times a year</w:t>
      </w:r>
      <w:r w:rsidRPr="4C6F48CE" w:rsidR="4C6F48C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</w:t>
      </w:r>
      <w:r w:rsidRPr="4C6F48CE" w:rsidR="4C6F48C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</w:t>
      </w:r>
    </w:p>
    <w:p w:rsidR="4C6F48CE" w:rsidP="4C6F48CE" w:rsidRDefault="4C6F48CE" w14:paraId="4D9F4BF4" w14:textId="78EB631C">
      <w:pPr>
        <w:spacing w:after="160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27D84"/>
          <w:sz w:val="28"/>
          <w:szCs w:val="28"/>
          <w:lang w:val="en-GB"/>
        </w:rPr>
      </w:pPr>
      <w:r w:rsidRPr="4C6F48CE" w:rsidR="4C6F48CE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427D84"/>
          <w:sz w:val="28"/>
          <w:szCs w:val="28"/>
          <w:lang w:val="en-GB"/>
        </w:rPr>
        <w:t>Carbon footprint (kg CO2e) = Activity/resource use x GHG emissions factors</w:t>
      </w:r>
    </w:p>
    <w:p w:rsidR="4C6F48CE" w:rsidP="4C6F48CE" w:rsidRDefault="4C6F48CE" w14:paraId="0695FF47" w14:textId="365E8A2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C6F48CE" w:rsidP="4C6F48CE" w:rsidRDefault="4C6F48CE" w14:paraId="60DF3FD9" w14:textId="2F55143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84C53F"/>
          <w:sz w:val="32"/>
          <w:szCs w:val="32"/>
          <w:lang w:val="en-GB"/>
        </w:rPr>
      </w:pPr>
      <w:r w:rsidRPr="4C6F48CE" w:rsidR="4C6F48C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84C53F"/>
          <w:sz w:val="32"/>
          <w:szCs w:val="32"/>
          <w:lang w:val="en-GB"/>
        </w:rPr>
        <w:t>Emission Factors:</w:t>
      </w:r>
    </w:p>
    <w:p w:rsidR="4C6F48CE" w:rsidP="4C6F48CE" w:rsidRDefault="4C6F48CE" w14:paraId="3AF1BE87" w14:textId="7E19CFC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6F48CE" w:rsidR="4C6F4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Ambulance Journey</w:t>
      </w:r>
      <w:r>
        <w:tab/>
      </w:r>
      <w:r>
        <w:tab/>
      </w:r>
      <w:r w:rsidRPr="4C6F48CE" w:rsidR="4C6F4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=</w:t>
      </w:r>
      <w:r>
        <w:tab/>
      </w:r>
      <w:r w:rsidRPr="4C6F48CE" w:rsidR="4C6F4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36.1kg/C02e/single trip</w:t>
      </w:r>
    </w:p>
    <w:p w:rsidR="4C6F48CE" w:rsidP="4C6F48CE" w:rsidRDefault="4C6F48CE" w14:paraId="518D8B1B" w14:textId="7261B3D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6F48CE" w:rsidR="4C6F4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Emergency department visit</w:t>
      </w:r>
      <w:r>
        <w:tab/>
      </w:r>
      <w:r w:rsidRPr="4C6F48CE" w:rsidR="4C6F4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=</w:t>
      </w:r>
      <w:r>
        <w:tab/>
      </w:r>
      <w:r w:rsidRPr="4C6F48CE" w:rsidR="4C6F4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13.8kgCO2e/per visit</w:t>
      </w:r>
    </w:p>
    <w:p w:rsidR="4C6F48CE" w:rsidP="4C6F48CE" w:rsidRDefault="4C6F48CE" w14:paraId="5A63D942" w14:textId="2298324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6F48CE" w:rsidR="4C6F4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Inpatient bed day</w:t>
      </w:r>
      <w:r>
        <w:tab/>
      </w:r>
      <w:r>
        <w:tab/>
      </w:r>
      <w:r w:rsidRPr="4C6F48CE" w:rsidR="4C6F4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=</w:t>
      </w:r>
      <w:r>
        <w:tab/>
      </w:r>
      <w:r w:rsidRPr="4C6F48CE" w:rsidR="4C6F4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37.9kgCO2e/bed day</w:t>
      </w:r>
    </w:p>
    <w:p w:rsidR="4C6F48CE" w:rsidP="4C6F48CE" w:rsidRDefault="4C6F48CE" w14:paraId="0C63C2F3" w14:textId="7D6F98B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6F48CE" w:rsidR="4C6F4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Ventolin Inhaler</w:t>
      </w:r>
      <w:r>
        <w:tab/>
      </w:r>
      <w:r>
        <w:tab/>
      </w:r>
      <w:r w:rsidRPr="4C6F48CE" w:rsidR="4C6F4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=</w:t>
      </w:r>
      <w:r>
        <w:tab/>
      </w:r>
      <w:r w:rsidRPr="4C6F48CE" w:rsidR="4C6F4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24kgC02e/inhaler</w:t>
      </w:r>
    </w:p>
    <w:p w:rsidR="4C6F48CE" w:rsidP="4C6F48CE" w:rsidRDefault="4C6F48CE" w14:paraId="3CCB6EAA" w14:textId="577A229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6F48CE" w:rsidR="4C6F4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Taxi journey home </w:t>
      </w:r>
      <w:r>
        <w:tab/>
      </w:r>
      <w:r>
        <w:tab/>
      </w:r>
      <w:r w:rsidRPr="4C6F48CE" w:rsidR="4C6F4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=</w:t>
      </w:r>
      <w:r>
        <w:tab/>
      </w:r>
      <w:r w:rsidRPr="4C6F48CE" w:rsidR="4C6F4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1.1kgCO2e/journey (based on a 6km journey = 0.185kgCo2e/km)</w:t>
      </w:r>
    </w:p>
    <w:p w:rsidR="4C6F48CE" w:rsidP="4C6F48CE" w:rsidRDefault="4C6F48CE" w14:paraId="24607336" w14:textId="79A3762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C6F48CE" w:rsidP="4C6F48CE" w:rsidRDefault="4C6F48CE" w14:paraId="568A30AF" w14:textId="580041F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C6F48CE" w:rsidR="4C6F4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Table: Carbon foot-printing for </w:t>
      </w:r>
      <w:r w:rsidRPr="4C6F48CE" w:rsidR="4C6F48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Healthcare .</w:t>
      </w:r>
    </w:p>
    <w:tbl>
      <w:tblPr>
        <w:tblStyle w:val="TableNormal"/>
        <w:tblW w:w="0" w:type="auto"/>
        <w:tblLayout w:type="fixed"/>
        <w:tblLook w:val="0400" w:firstRow="0" w:lastRow="0" w:firstColumn="0" w:lastColumn="0" w:noHBand="0" w:noVBand="1"/>
      </w:tblPr>
      <w:tblGrid>
        <w:gridCol w:w="3255"/>
        <w:gridCol w:w="3675"/>
        <w:gridCol w:w="5520"/>
      </w:tblGrid>
      <w:tr w:rsidR="4C6F48CE" w:rsidTr="4C6F48CE" w14:paraId="5DE1A354">
        <w:trPr>
          <w:trHeight w:val="300"/>
        </w:trPr>
        <w:tc>
          <w:tcPr>
            <w:tcW w:w="32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7CA2D9E3" w14:textId="622F565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27D84"/>
                <w:sz w:val="28"/>
                <w:szCs w:val="28"/>
              </w:rPr>
            </w:pPr>
            <w:r w:rsidRPr="4C6F48CE" w:rsidR="4C6F48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427D84"/>
                <w:sz w:val="28"/>
                <w:szCs w:val="28"/>
                <w:lang w:val="en-GB"/>
              </w:rPr>
              <w:t>Activity/Resource use</w:t>
            </w:r>
          </w:p>
        </w:tc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2D2D7572" w14:textId="507F27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27D84"/>
                <w:sz w:val="28"/>
                <w:szCs w:val="28"/>
              </w:rPr>
            </w:pPr>
            <w:r w:rsidRPr="4C6F48CE" w:rsidR="4C6F48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427D84"/>
                <w:sz w:val="28"/>
                <w:szCs w:val="28"/>
                <w:lang w:val="en-GB"/>
              </w:rPr>
              <w:t>Carbon Emissions Factor</w:t>
            </w: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444D72BA" w14:textId="213A91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427D84"/>
                <w:sz w:val="28"/>
                <w:szCs w:val="28"/>
              </w:rPr>
            </w:pPr>
            <w:r w:rsidRPr="4C6F48CE" w:rsidR="4C6F48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427D84"/>
                <w:sz w:val="28"/>
                <w:szCs w:val="28"/>
                <w:lang w:val="en-GB"/>
              </w:rPr>
              <w:t>Activity/Resource x Emissions factor (kgCO2e)</w:t>
            </w:r>
          </w:p>
        </w:tc>
      </w:tr>
      <w:tr w:rsidR="4C6F48CE" w:rsidTr="4C6F48CE" w14:paraId="1F125989">
        <w:trPr>
          <w:trHeight w:val="300"/>
        </w:trPr>
        <w:tc>
          <w:tcPr>
            <w:tcW w:w="32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6F787CF0" w14:textId="31C7507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C6F48CE" w:rsidR="4C6F48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Ambulance journey</w:t>
            </w:r>
          </w:p>
        </w:tc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221BC905" w14:textId="3719B5D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54E4FACB" w14:textId="6037E80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C6F48CE" w:rsidR="4C6F48C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highlight w:val="yellow"/>
                <w:lang w:val="en-GB"/>
              </w:rPr>
              <w:t xml:space="preserve"> </w:t>
            </w:r>
          </w:p>
        </w:tc>
      </w:tr>
      <w:tr w:rsidR="4C6F48CE" w:rsidTr="4C6F48CE" w14:paraId="0EE4BE99">
        <w:trPr>
          <w:trHeight w:val="300"/>
        </w:trPr>
        <w:tc>
          <w:tcPr>
            <w:tcW w:w="32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62C19FED" w14:textId="35C0C7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C6F48CE" w:rsidR="4C6F48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ED visit</w:t>
            </w:r>
          </w:p>
        </w:tc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028B0FA1" w14:textId="18A8E3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436E2305" w14:textId="07C1FA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C6F48CE" w:rsidR="4C6F48C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highlight w:val="yellow"/>
                <w:lang w:val="en-GB"/>
              </w:rPr>
              <w:t xml:space="preserve"> </w:t>
            </w:r>
          </w:p>
        </w:tc>
      </w:tr>
      <w:tr w:rsidR="4C6F48CE" w:rsidTr="4C6F48CE" w14:paraId="3FBC6E5D">
        <w:trPr>
          <w:trHeight w:val="300"/>
        </w:trPr>
        <w:tc>
          <w:tcPr>
            <w:tcW w:w="32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731C3B58" w14:textId="7E27DF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C6F48CE" w:rsidR="4C6F48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Inpatient bed day</w:t>
            </w:r>
          </w:p>
        </w:tc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2075EA21" w14:textId="004C39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18DD82A1" w14:textId="5006553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C6F48CE" w:rsidR="4C6F48C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highlight w:val="yellow"/>
                <w:lang w:val="en-GB"/>
              </w:rPr>
              <w:t xml:space="preserve"> </w:t>
            </w:r>
          </w:p>
        </w:tc>
      </w:tr>
      <w:tr w:rsidR="4C6F48CE" w:rsidTr="4C6F48CE" w14:paraId="466458EE">
        <w:trPr>
          <w:trHeight w:val="300"/>
        </w:trPr>
        <w:tc>
          <w:tcPr>
            <w:tcW w:w="32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6E574D3E" w14:textId="1B092D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C6F48CE" w:rsidR="4C6F48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 xml:space="preserve">Ventolin inhaler </w:t>
            </w:r>
          </w:p>
        </w:tc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761B88F4" w14:textId="6473EE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12CEABF1" w14:textId="43E48B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C6F48CE" w:rsidTr="4C6F48CE" w14:paraId="207FC3B4">
        <w:trPr>
          <w:trHeight w:val="300"/>
        </w:trPr>
        <w:tc>
          <w:tcPr>
            <w:tcW w:w="32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1C942223" w14:textId="79142A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C6F48CE" w:rsidR="4C6F48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Travel home (taxi)</w:t>
            </w:r>
          </w:p>
        </w:tc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573D4D78" w14:textId="6C3C745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5F752F7E" w14:textId="133EBFB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C6F48CE" w:rsidTr="4C6F48CE" w14:paraId="54471F65">
        <w:trPr>
          <w:trHeight w:val="615"/>
        </w:trPr>
        <w:tc>
          <w:tcPr>
            <w:tcW w:w="32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12374B5E" w14:textId="19F8DE4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25D1D268" w14:textId="038868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6F48CE" w:rsidR="4C6F48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Total carbon footprint (kgCO</w:t>
            </w:r>
            <w:r w:rsidRPr="4C6F48CE" w:rsidR="4C6F48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vertAlign w:val="subscript"/>
                <w:lang w:val="en-GB"/>
              </w:rPr>
              <w:t>2</w:t>
            </w:r>
            <w:r w:rsidRPr="4C6F48CE" w:rsidR="4C6F48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e):</w:t>
            </w:r>
          </w:p>
        </w:tc>
        <w:tc>
          <w:tcPr>
            <w:tcW w:w="55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C6F48CE" w:rsidP="4C6F48CE" w:rsidRDefault="4C6F48CE" w14:paraId="0EA29485" w14:textId="4E23E47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4C6F48CE" w:rsidP="4C6F48CE" w:rsidRDefault="4C6F48CE" w14:paraId="2B92295A" w14:textId="25A2C0B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sectPr w:rsidR="00A009B0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3E73" w:rsidRDefault="005F3E73" w14:paraId="1B81BF54" w14:textId="77777777">
      <w:pPr>
        <w:spacing w:after="0" w:line="240" w:lineRule="auto"/>
      </w:pPr>
      <w:r>
        <w:separator/>
      </w:r>
    </w:p>
  </w:endnote>
  <w:endnote w:type="continuationSeparator" w:id="0">
    <w:p w:rsidR="005F3E73" w:rsidRDefault="005F3E73" w14:paraId="19876D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09B0" w:rsidRDefault="00000000" w14:paraId="00170FF6" w14:textId="77777777">
    <w:pPr>
      <w:tabs>
        <w:tab w:val="center" w:pos="4513"/>
        <w:tab w:val="right" w:pos="9026"/>
      </w:tabs>
      <w:spacing w:after="0" w:line="240" w:lineRule="auto"/>
      <w:rPr>
        <w:sz w:val="16"/>
        <w:szCs w:val="16"/>
      </w:rPr>
    </w:pPr>
    <w:proofErr w:type="spellStart"/>
    <w:r>
      <w:rPr>
        <w:sz w:val="16"/>
        <w:szCs w:val="16"/>
      </w:rPr>
      <w:t>SusQI</w:t>
    </w:r>
    <w:proofErr w:type="spellEnd"/>
    <w:r>
      <w:rPr>
        <w:sz w:val="16"/>
        <w:szCs w:val="16"/>
      </w:rPr>
      <w:t xml:space="preserve"> Activity Worksheet COPD 1: Studying the system,  Environmental Impacts</w:t>
    </w:r>
  </w:p>
  <w:p w:rsidR="00A009B0" w:rsidRDefault="00000000" w14:paraId="0FCBF610" w14:textId="77777777">
    <w:pPr>
      <w:tabs>
        <w:tab w:val="center" w:pos="4513"/>
        <w:tab w:val="right" w:pos="9026"/>
      </w:tabs>
      <w:spacing w:after="0" w:line="240" w:lineRule="auto"/>
    </w:pPr>
    <w:r>
      <w:rPr>
        <w:sz w:val="16"/>
        <w:szCs w:val="16"/>
      </w:rPr>
      <w:t>*Facilitator Version*: Version 1.0 22 September 2021</w:t>
    </w:r>
  </w:p>
  <w:p w:rsidR="00A009B0" w:rsidRDefault="00A009B0" w14:paraId="1EAB6A70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3E73" w:rsidRDefault="005F3E73" w14:paraId="7FA9432A" w14:textId="77777777">
      <w:pPr>
        <w:spacing w:after="0" w:line="240" w:lineRule="auto"/>
      </w:pPr>
      <w:r>
        <w:separator/>
      </w:r>
    </w:p>
  </w:footnote>
  <w:footnote w:type="continuationSeparator" w:id="0">
    <w:p w:rsidR="005F3E73" w:rsidRDefault="005F3E73" w14:paraId="7BB6B09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009B0" w:rsidRDefault="00000000" w14:paraId="2A224A8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color w:val="000000"/>
      </w:rPr>
    </w:pPr>
    <w:r>
      <w:rPr>
        <w:b/>
        <w:noProof/>
        <w:color w:val="000000"/>
        <w:sz w:val="36"/>
        <w:szCs w:val="36"/>
      </w:rPr>
      <w:drawing>
        <wp:inline distT="0" distB="0" distL="0" distR="0" wp14:anchorId="5D0D553A" wp14:editId="638B696F">
          <wp:extent cx="2439528" cy="798255"/>
          <wp:effectExtent l="0" t="0" r="0" b="0"/>
          <wp:docPr id="37" name="image4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picture containing logo&#10;&#10;Description automatically generated"/>
                  <pic:cNvPicPr preferRelativeResize="0"/>
                </pic:nvPicPr>
                <pic:blipFill>
                  <a:blip r:embed="rId1"/>
                  <a:srcRect l="7609" t="27283" r="8052" b="23653"/>
                  <a:stretch>
                    <a:fillRect/>
                  </a:stretch>
                </pic:blipFill>
                <pic:spPr>
                  <a:xfrm>
                    <a:off x="0" y="0"/>
                    <a:ext cx="2439528" cy="798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720090" distL="114300" distR="114300" simplePos="0" relativeHeight="251658240" behindDoc="0" locked="0" layoutInCell="1" hidden="0" allowOverlap="1" wp14:anchorId="7658BF95" wp14:editId="45BAA56C">
          <wp:simplePos x="0" y="0"/>
          <wp:positionH relativeFrom="page">
            <wp:posOffset>3494405</wp:posOffset>
          </wp:positionH>
          <wp:positionV relativeFrom="page">
            <wp:posOffset>567055</wp:posOffset>
          </wp:positionV>
          <wp:extent cx="1731010" cy="558800"/>
          <wp:effectExtent l="0" t="0" r="0" b="0"/>
          <wp:wrapNone/>
          <wp:docPr id="40" name="image2.png" descr="A picture containing text,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, sig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101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4690876" wp14:editId="6C7663BE">
          <wp:simplePos x="0" y="0"/>
          <wp:positionH relativeFrom="column">
            <wp:posOffset>6735263</wp:posOffset>
          </wp:positionH>
          <wp:positionV relativeFrom="paragraph">
            <wp:posOffset>-154303</wp:posOffset>
          </wp:positionV>
          <wp:extent cx="2039620" cy="899795"/>
          <wp:effectExtent l="0" t="0" r="0" b="0"/>
          <wp:wrapSquare wrapText="bothSides" distT="0" distB="0" distL="114300" distR="114300"/>
          <wp:docPr id="39" name="image3.png" descr="http://map.sustainablehealthcare.org.uk/sites/default/themes/sheeba/images/csh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://map.sustainablehealthcare.org.uk/sites/default/themes/sheeba/images/csh_logo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9620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4DD57CD" wp14:editId="0A7E1CFB">
          <wp:simplePos x="0" y="0"/>
          <wp:positionH relativeFrom="column">
            <wp:posOffset>4608214</wp:posOffset>
          </wp:positionH>
          <wp:positionV relativeFrom="paragraph">
            <wp:posOffset>272000</wp:posOffset>
          </wp:positionV>
          <wp:extent cx="1789430" cy="403860"/>
          <wp:effectExtent l="0" t="0" r="0" b="0"/>
          <wp:wrapNone/>
          <wp:docPr id="38" name="image1.png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hape&#10;&#10;Description automatically generated with medium confidenc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9430" cy="403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1c98c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417A42"/>
    <w:multiLevelType w:val="multilevel"/>
    <w:tmpl w:val="EB745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84E1F4E"/>
    <w:multiLevelType w:val="multilevel"/>
    <w:tmpl w:val="73C4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25DFA"/>
    <w:multiLevelType w:val="multilevel"/>
    <w:tmpl w:val="FBD2548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304570FC"/>
    <w:multiLevelType w:val="multilevel"/>
    <w:tmpl w:val="61905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455B776B"/>
    <w:multiLevelType w:val="multilevel"/>
    <w:tmpl w:val="4F3E53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3D0F63"/>
    <w:multiLevelType w:val="multilevel"/>
    <w:tmpl w:val="F35254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7">
    <w:abstractNumId w:val="6"/>
  </w:num>
  <w:num w:numId="1" w16cid:durableId="935600114">
    <w:abstractNumId w:val="3"/>
  </w:num>
  <w:num w:numId="2" w16cid:durableId="1804080170">
    <w:abstractNumId w:val="2"/>
  </w:num>
  <w:num w:numId="3" w16cid:durableId="484664045">
    <w:abstractNumId w:val="1"/>
  </w:num>
  <w:num w:numId="4" w16cid:durableId="487870181">
    <w:abstractNumId w:val="0"/>
  </w:num>
  <w:num w:numId="5" w16cid:durableId="893854909">
    <w:abstractNumId w:val="4"/>
  </w:num>
  <w:num w:numId="6" w16cid:durableId="1121650832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B0"/>
    <w:rsid w:val="005F3E73"/>
    <w:rsid w:val="0094362D"/>
    <w:rsid w:val="00A009B0"/>
    <w:rsid w:val="00AA48DC"/>
    <w:rsid w:val="00B220AF"/>
    <w:rsid w:val="00EA694F"/>
    <w:rsid w:val="00F44CCE"/>
    <w:rsid w:val="4C6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AE77"/>
  <w15:docId w15:val="{2A9D3F5C-2037-43B2-B919-2FCCFF4C8F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B32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A031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157"/>
    <w:pPr>
      <w:ind w:left="720"/>
      <w:contextualSpacing/>
    </w:pPr>
  </w:style>
  <w:style w:type="paragraph" w:styleId="Body" w:customStyle="1">
    <w:name w:val="Body"/>
    <w:rsid w:val="000D427F"/>
    <w:pPr>
      <w:spacing w:after="0" w:line="240" w:lineRule="auto"/>
    </w:pPr>
    <w:rPr>
      <w:rFonts w:ascii="Helvetica" w:hAnsi="Helvetica" w:eastAsia="ヒラギノ角ゴ Pro W3" w:cs="Times New Roman"/>
      <w:color w:val="00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D42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279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279F"/>
  </w:style>
  <w:style w:type="paragraph" w:styleId="Footer">
    <w:name w:val="footer"/>
    <w:basedOn w:val="Normal"/>
    <w:link w:val="FooterChar"/>
    <w:uiPriority w:val="99"/>
    <w:unhideWhenUsed/>
    <w:rsid w:val="0024279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279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character" w:styleId="Strong">
    <w:name w:val="Strong"/>
    <w:basedOn w:val="DefaultParagraphFont"/>
    <w:uiPriority w:val="22"/>
    <w:qFormat/>
    <w:rsid w:val="00E41A2D"/>
    <w:rPr>
      <w:b/>
      <w:bCs/>
    </w:rPr>
  </w:style>
  <w:style w:type="table" w:styleId="TableGrid1" w:customStyle="1">
    <w:name w:val="Table Grid1"/>
    <w:basedOn w:val="TableNormal"/>
    <w:next w:val="TableGrid"/>
    <w:uiPriority w:val="39"/>
    <w:rsid w:val="004D6FBA"/>
    <w:pPr>
      <w:spacing w:after="0" w:line="240" w:lineRule="auto"/>
    </w:pPr>
    <w:rPr>
      <w:rFonts w:asciiTheme="minorHAnsi" w:hAnsiTheme="minorHAnsi" w:eastAsiaTheme="minorHAnsi" w:cstheme="minorBidi"/>
      <w:sz w:val="24"/>
      <w:szCs w:val="24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0" w:customStyle="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styleId="a1" w:customStyle="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styleId="a2" w:customStyle="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styleId="a3" w:customStyle="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93wr88J8NHg5SIHngL40Ny9Gvg==">AMUW2mUy/DpQqGrNNPCePj5UZQE1E98oyiL8yrtjp5bWq215zf/SlZ5bYgA37fHQ4sVyXN1bHqgAZgsBTuGCFsqYyaavaiy3rRrNk8honwWEjEl1hkMRbvw=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Olivia Bush</dc:creator>
  <lastModifiedBy>Alice clackalert@gmail.com</lastModifiedBy>
  <revision>3</revision>
  <dcterms:created xsi:type="dcterms:W3CDTF">2023-03-31T16:19:00.0000000Z</dcterms:created>
  <dcterms:modified xsi:type="dcterms:W3CDTF">2023-04-12T14:10:39.3870020Z</dcterms:modified>
</coreProperties>
</file>